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E5" w:rsidRDefault="00A22EE5" w:rsidP="00A22EE5">
      <w:pPr>
        <w:spacing w:line="360" w:lineRule="auto"/>
      </w:pPr>
      <w:r>
        <w:t>NAME: _________________________________________</w:t>
      </w:r>
      <w:r>
        <w:tab/>
      </w:r>
      <w:r>
        <w:tab/>
        <w:t>PERIOD: ________</w:t>
      </w:r>
    </w:p>
    <w:p w:rsidR="007F493B" w:rsidRDefault="00BD2821" w:rsidP="00A22EE5">
      <w:pPr>
        <w:jc w:val="center"/>
        <w:rPr>
          <w:b/>
        </w:rPr>
      </w:pPr>
      <w:r w:rsidRPr="00A22EE5">
        <w:rPr>
          <w:b/>
        </w:rPr>
        <w:t>Greek gods and Hollywood celebrities</w:t>
      </w:r>
    </w:p>
    <w:p w:rsidR="00A22EE5" w:rsidRPr="00A22EE5" w:rsidRDefault="00A22EE5" w:rsidP="00A22EE5">
      <w:pPr>
        <w:jc w:val="center"/>
        <w:rPr>
          <w:b/>
        </w:rPr>
      </w:pPr>
    </w:p>
    <w:p w:rsidR="00BD2821" w:rsidRDefault="00BD2821">
      <w:r>
        <w:t xml:space="preserve">The Greeks enjoyed hearing about the many affairs and scandals of the gods.  In many ways, this parallels the modern obsessions with celebrities.  Instead of ascending Olympus, modern men and women flock to Hollywood or New York to achieve ‘immortality.’  </w:t>
      </w:r>
      <w:r w:rsidRPr="00BD2821">
        <w:rPr>
          <w:u w:val="single"/>
        </w:rPr>
        <w:t>Elaborate on this comparison.</w:t>
      </w:r>
    </w:p>
    <w:p w:rsidR="00BD2821" w:rsidRDefault="00BD2821" w:rsidP="00BD28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21" w:rsidRDefault="00BD2821">
      <w:r>
        <w:t>Why do we, as humans, spread gossip and want to know personal details of other people, some of which we have never and will never meet in our lives?</w:t>
      </w:r>
    </w:p>
    <w:p w:rsidR="00BD2821" w:rsidRDefault="00BD2821" w:rsidP="00BD28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21" w:rsidRDefault="00A22EE5" w:rsidP="00BD2821">
      <w:pPr>
        <w:spacing w:line="360" w:lineRule="auto"/>
      </w:pPr>
      <w:r>
        <w:t>Why do you think that the stories of the Greek gods having troubles and problems of their own were appealing to the Greeks?  Does the idea of an imperfect god sound more interesting to you than a perfect god? Which type of god (perfect or imperfect) do you prefer?</w:t>
      </w:r>
    </w:p>
    <w:p w:rsidR="00A22EE5" w:rsidRDefault="00A22EE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r>
        <w:t>______________</w:t>
      </w:r>
      <w:bookmarkStart w:id="0" w:name="_GoBack"/>
      <w:bookmarkEnd w:id="0"/>
    </w:p>
    <w:sectPr w:rsidR="00A22EE5" w:rsidSect="00A22EE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21"/>
    <w:rsid w:val="00135044"/>
    <w:rsid w:val="002920E1"/>
    <w:rsid w:val="00461434"/>
    <w:rsid w:val="00A22EE5"/>
    <w:rsid w:val="00BD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AED14-CAC9-4292-895B-62F34840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2</cp:revision>
  <cp:lastPrinted>2016-09-19T18:59:00Z</cp:lastPrinted>
  <dcterms:created xsi:type="dcterms:W3CDTF">2016-09-19T17:56:00Z</dcterms:created>
  <dcterms:modified xsi:type="dcterms:W3CDTF">2016-09-19T19:17:00Z</dcterms:modified>
</cp:coreProperties>
</file>