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F8" w:rsidRDefault="00C703F8">
      <w:r>
        <w:t>NAME: _________________________________________</w:t>
      </w:r>
      <w:r>
        <w:tab/>
      </w:r>
      <w:r>
        <w:tab/>
        <w:t>PERIOD: __________</w:t>
      </w:r>
    </w:p>
    <w:p w:rsidR="00C703F8" w:rsidRPr="00C703F8" w:rsidRDefault="00C703F8" w:rsidP="00C703F8">
      <w:pPr>
        <w:jc w:val="center"/>
        <w:rPr>
          <w:b/>
        </w:rPr>
      </w:pPr>
      <w:r w:rsidRPr="00C703F8">
        <w:rPr>
          <w:b/>
        </w:rPr>
        <w:t>“The Dark Side” Think With Ink</w:t>
      </w:r>
      <w:bookmarkStart w:id="0" w:name="_GoBack"/>
      <w:bookmarkEnd w:id="0"/>
    </w:p>
    <w:p w:rsidR="007F493B" w:rsidRDefault="00C703F8">
      <w:r>
        <w:t>What are the main reasons why someone would turn to a group that does “bad” things?  (</w:t>
      </w:r>
      <w:r w:rsidR="009645A6">
        <w:t>Join</w:t>
      </w:r>
      <w:r>
        <w:t xml:space="preserve"> the dark side, join gangs, or eve</w:t>
      </w:r>
      <w:r w:rsidR="009645A6">
        <w:t>n hang out with friends that they</w:t>
      </w:r>
      <w:r>
        <w:t xml:space="preserve"> know are doing shady things)</w:t>
      </w:r>
    </w:p>
    <w:p w:rsidR="00C703F8" w:rsidRDefault="00C703F8" w:rsidP="00C703F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3F8" w:rsidRDefault="00C703F8">
      <w:r>
        <w:t>What are some examples from books, movies, TV shows, or stories where a good friend becomes an enemy to a character and the audience knows that one of them has “fallen away”?</w:t>
      </w:r>
    </w:p>
    <w:p w:rsidR="00C703F8" w:rsidRDefault="00C703F8" w:rsidP="00C703F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3F8" w:rsidRDefault="00C703F8" w:rsidP="00C703F8">
      <w:pPr>
        <w:spacing w:line="240" w:lineRule="auto"/>
      </w:pPr>
      <w:r>
        <w:t xml:space="preserve">1. How do people justify their evil actions?  </w:t>
      </w:r>
    </w:p>
    <w:p w:rsidR="00C703F8" w:rsidRDefault="00C703F8" w:rsidP="00C703F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>
        <w:t>__________________________________________________________________</w:t>
      </w:r>
    </w:p>
    <w:p w:rsidR="00C703F8" w:rsidRDefault="00C703F8" w:rsidP="00C703F8">
      <w:pPr>
        <w:spacing w:line="240" w:lineRule="auto"/>
      </w:pPr>
      <w:r>
        <w:t xml:space="preserve">2. What types of actions can society not forgive?  </w:t>
      </w:r>
    </w:p>
    <w:p w:rsidR="00C703F8" w:rsidRDefault="00C703F8" w:rsidP="00C703F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9645A6">
        <w:t>_____________________________________________________________________________________</w:t>
      </w:r>
      <w:r>
        <w:t>___________________________</w:t>
      </w:r>
    </w:p>
    <w:p w:rsidR="00C703F8" w:rsidRDefault="00C703F8" w:rsidP="00C703F8">
      <w:pPr>
        <w:spacing w:line="240" w:lineRule="auto"/>
      </w:pPr>
      <w:r>
        <w:t>3. How far is too far when it comes to betrayal?</w:t>
      </w:r>
    </w:p>
    <w:p w:rsidR="00C703F8" w:rsidRDefault="00C703F8" w:rsidP="00C703F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9645A6">
        <w:t>_____________________________________________________________________________________</w:t>
      </w:r>
      <w:r>
        <w:t>____________________________</w:t>
      </w:r>
    </w:p>
    <w:p w:rsidR="00C703F8" w:rsidRDefault="00C703F8" w:rsidP="009645A6">
      <w:pPr>
        <w:spacing w:line="240" w:lineRule="auto"/>
      </w:pPr>
      <w:r>
        <w:lastRenderedPageBreak/>
        <w:t xml:space="preserve">Can people who </w:t>
      </w:r>
      <w:r w:rsidR="009645A6">
        <w:t>behave evil be seen as acting “right” in their own eyes?</w:t>
      </w:r>
    </w:p>
    <w:p w:rsidR="009645A6" w:rsidRDefault="009645A6" w:rsidP="009645A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</w:t>
      </w:r>
      <w:r>
        <w:t>_______________________________________</w:t>
      </w:r>
    </w:p>
    <w:p w:rsidR="00AE6628" w:rsidRDefault="00AE6628" w:rsidP="009645A6">
      <w:pPr>
        <w:spacing w:line="276" w:lineRule="auto"/>
        <w:rPr>
          <w:b/>
        </w:rPr>
      </w:pPr>
    </w:p>
    <w:p w:rsidR="009645A6" w:rsidRDefault="009645A6" w:rsidP="009645A6">
      <w:pPr>
        <w:spacing w:line="276" w:lineRule="auto"/>
      </w:pPr>
      <w:r w:rsidRPr="009645A6">
        <w:rPr>
          <w:b/>
        </w:rPr>
        <w:t>Evaluate and discuss</w:t>
      </w:r>
      <w:r>
        <w:t xml:space="preserve"> how much validity there is in generalizing a group of people:  </w:t>
      </w:r>
    </w:p>
    <w:p w:rsidR="009645A6" w:rsidRDefault="009645A6" w:rsidP="009645A6">
      <w:pPr>
        <w:spacing w:line="276" w:lineRule="auto"/>
      </w:pPr>
      <w:r>
        <w:t xml:space="preserve">1. Can we inherit our character and personality through DNA?  </w:t>
      </w:r>
    </w:p>
    <w:p w:rsidR="009645A6" w:rsidRDefault="009645A6" w:rsidP="009645A6">
      <w:pPr>
        <w:spacing w:line="276" w:lineRule="auto"/>
      </w:pPr>
      <w:r>
        <w:t xml:space="preserve">2. Can we inherit our character and personality through our society’s values?  </w:t>
      </w:r>
    </w:p>
    <w:p w:rsidR="009645A6" w:rsidRDefault="009645A6" w:rsidP="009645A6">
      <w:pPr>
        <w:spacing w:line="276" w:lineRule="auto"/>
      </w:pPr>
      <w:r>
        <w:t>3. Would a baby who was adopted from birth into a society that is very different from where the baby came from still behave in similar ways as the culture that they come from?</w:t>
      </w:r>
    </w:p>
    <w:p w:rsidR="009645A6" w:rsidRDefault="009645A6" w:rsidP="009645A6">
      <w:pPr>
        <w:spacing w:line="276" w:lineRule="auto"/>
        <w:ind w:right="-180"/>
      </w:pPr>
      <w:r>
        <w:t>4. Where do stereotypes come from? (Irish people are drunks, Jewish people are careful with money, etc.)</w:t>
      </w:r>
    </w:p>
    <w:p w:rsidR="009645A6" w:rsidRDefault="009645A6" w:rsidP="009645A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628">
        <w:t>____________________________________________________________________________________</w:t>
      </w:r>
      <w:r>
        <w:t>____</w:t>
      </w:r>
    </w:p>
    <w:p w:rsidR="00C703F8" w:rsidRDefault="00C703F8" w:rsidP="00C703F8">
      <w:pPr>
        <w:spacing w:line="240" w:lineRule="auto"/>
      </w:pPr>
    </w:p>
    <w:sectPr w:rsidR="00C703F8" w:rsidSect="009645A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F8"/>
    <w:rsid w:val="002920E1"/>
    <w:rsid w:val="00461434"/>
    <w:rsid w:val="009645A6"/>
    <w:rsid w:val="00AE6628"/>
    <w:rsid w:val="00C7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C2A8-72B0-4E59-8C8F-FB624BA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1</cp:revision>
  <dcterms:created xsi:type="dcterms:W3CDTF">2016-11-16T18:21:00Z</dcterms:created>
  <dcterms:modified xsi:type="dcterms:W3CDTF">2016-11-16T18:44:00Z</dcterms:modified>
</cp:coreProperties>
</file>