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24" w:rsidRDefault="00757B6E">
      <w:r>
        <w:t>Name: _______________________________________</w:t>
      </w:r>
      <w:r>
        <w:tab/>
      </w:r>
      <w:r>
        <w:tab/>
      </w:r>
      <w:r>
        <w:tab/>
      </w:r>
      <w:r>
        <w:tab/>
        <w:t>Period: ________</w:t>
      </w:r>
    </w:p>
    <w:p w:rsidR="00757B6E" w:rsidRDefault="00BB175B" w:rsidP="003B6624">
      <w:pPr>
        <w:jc w:val="center"/>
        <w:rPr>
          <w:b/>
        </w:rPr>
      </w:pPr>
      <w:r>
        <w:rPr>
          <w:noProof/>
        </w:rPr>
        <w:drawing>
          <wp:inline distT="0" distB="0" distL="0" distR="0" wp14:anchorId="0804787F" wp14:editId="2E8F654C">
            <wp:extent cx="238125" cy="317244"/>
            <wp:effectExtent l="0" t="0" r="0" b="6985"/>
            <wp:docPr id="2" name="Picture 2" descr="Emoji Directory | Discord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ji Directory | Discord Stre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9" cy="3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>GREEN IS</w:t>
      </w:r>
      <w:r w:rsidR="00757B6E" w:rsidRPr="00757B6E">
        <w:rPr>
          <w:b/>
        </w:rPr>
        <w:t xml:space="preserve"> SUS</w:t>
      </w:r>
      <w:r>
        <w:rPr>
          <w:b/>
        </w:rPr>
        <w:tab/>
      </w:r>
      <w:r>
        <w:rPr>
          <w:b/>
        </w:rPr>
        <w:tab/>
      </w:r>
    </w:p>
    <w:p w:rsidR="003B6624" w:rsidRPr="003B6624" w:rsidRDefault="003B6624" w:rsidP="003B6624">
      <w:pPr>
        <w:jc w:val="center"/>
        <w:rPr>
          <w:b/>
        </w:rPr>
      </w:pPr>
    </w:p>
    <w:p w:rsidR="00757B6E" w:rsidRDefault="00757B6E" w:rsidP="003B6624">
      <w:pPr>
        <w:spacing w:after="0" w:line="360" w:lineRule="auto"/>
      </w:pPr>
      <w:r>
        <w:t>Can you tell if someone is guilty of something by how they behave? Why or why not?</w:t>
      </w:r>
    </w:p>
    <w:p w:rsidR="00757B6E" w:rsidRDefault="00757B6E" w:rsidP="003B6624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624" w:rsidRDefault="003B6624" w:rsidP="003B6624">
      <w:pPr>
        <w:spacing w:after="0" w:line="360" w:lineRule="auto"/>
      </w:pPr>
    </w:p>
    <w:p w:rsidR="00757B6E" w:rsidRDefault="00751A11" w:rsidP="003B6624">
      <w:pPr>
        <w:spacing w:after="0" w:line="360" w:lineRule="auto"/>
      </w:pPr>
      <w:r>
        <w:t>Should courts</w:t>
      </w:r>
      <w:r w:rsidR="00757B6E">
        <w:t xml:space="preserve"> be able to use a person’s social media accounts</w:t>
      </w:r>
      <w:r>
        <w:t xml:space="preserve"> and web history </w:t>
      </w:r>
      <w:bookmarkStart w:id="0" w:name="_GoBack"/>
      <w:bookmarkEnd w:id="0"/>
      <w:r w:rsidR="00757B6E">
        <w:t>as evidence in court?</w:t>
      </w:r>
      <w:r w:rsidR="003B6624">
        <w:t xml:space="preserve"> Why or why not?</w:t>
      </w:r>
    </w:p>
    <w:p w:rsidR="00757B6E" w:rsidRDefault="00757B6E" w:rsidP="003B6624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B6E" w:rsidRDefault="00757B6E" w:rsidP="003B6624">
      <w:pPr>
        <w:spacing w:after="0" w:line="360" w:lineRule="auto"/>
      </w:pPr>
    </w:p>
    <w:p w:rsidR="00757B6E" w:rsidRDefault="00757B6E" w:rsidP="003B6624">
      <w:pPr>
        <w:spacing w:after="0" w:line="360" w:lineRule="auto"/>
      </w:pPr>
      <w:r>
        <w:t>Briefly describe a time when you were blamed for something but were innocent.</w:t>
      </w:r>
    </w:p>
    <w:p w:rsidR="00757B6E" w:rsidRDefault="00757B6E" w:rsidP="003B6624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B6E" w:rsidRDefault="00757B6E" w:rsidP="003B6624">
      <w:pPr>
        <w:spacing w:after="0" w:line="360" w:lineRule="auto"/>
      </w:pPr>
    </w:p>
    <w:p w:rsidR="00757B6E" w:rsidRDefault="00757B6E" w:rsidP="003B6624">
      <w:pPr>
        <w:spacing w:after="0" w:line="360" w:lineRule="auto"/>
      </w:pPr>
      <w:r>
        <w:t>Have you ever wrongfully accused someone? How did you feel?</w:t>
      </w:r>
    </w:p>
    <w:p w:rsidR="00757B6E" w:rsidRDefault="00757B6E" w:rsidP="003B6624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B6E" w:rsidRDefault="00757B6E" w:rsidP="003B6624">
      <w:pPr>
        <w:spacing w:after="0" w:line="360" w:lineRule="auto"/>
      </w:pPr>
    </w:p>
    <w:p w:rsidR="00757B6E" w:rsidRDefault="00757B6E" w:rsidP="003B6624">
      <w:pPr>
        <w:spacing w:after="0" w:line="360" w:lineRule="auto"/>
      </w:pPr>
      <w:r>
        <w:t xml:space="preserve">How reliable are witnesses’ testimonies? Are character </w:t>
      </w:r>
      <w:proofErr w:type="gramStart"/>
      <w:r>
        <w:t>witnesses</w:t>
      </w:r>
      <w:proofErr w:type="gramEnd"/>
      <w:r>
        <w:t xml:space="preserve"> reliable information in court?</w:t>
      </w:r>
    </w:p>
    <w:p w:rsidR="00757B6E" w:rsidRDefault="00757B6E" w:rsidP="003B6624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B6E" w:rsidRDefault="00757B6E" w:rsidP="003B6624">
      <w:pPr>
        <w:spacing w:after="0" w:line="360" w:lineRule="auto"/>
      </w:pPr>
    </w:p>
    <w:p w:rsidR="00757B6E" w:rsidRDefault="00757B6E" w:rsidP="003B6624">
      <w:pPr>
        <w:spacing w:after="0" w:line="360" w:lineRule="auto"/>
      </w:pPr>
      <w:r>
        <w:t>Is an alibi the best defense? Why or why not?</w:t>
      </w:r>
    </w:p>
    <w:p w:rsidR="00757B6E" w:rsidRDefault="00757B6E" w:rsidP="003B6624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B6E" w:rsidRDefault="00757B6E" w:rsidP="003B6624">
      <w:pPr>
        <w:spacing w:after="0" w:line="360" w:lineRule="auto"/>
      </w:pPr>
    </w:p>
    <w:p w:rsidR="00757B6E" w:rsidRDefault="00757B6E" w:rsidP="003B6624">
      <w:pPr>
        <w:spacing w:after="0" w:line="360" w:lineRule="auto"/>
      </w:pPr>
      <w:r>
        <w:t xml:space="preserve">Does having a prior criminal record make someone more </w:t>
      </w:r>
      <w:proofErr w:type="spellStart"/>
      <w:r>
        <w:t>sus</w:t>
      </w:r>
      <w:proofErr w:type="spellEnd"/>
      <w:r>
        <w:t>? Why or why not?</w:t>
      </w:r>
    </w:p>
    <w:p w:rsidR="003B6624" w:rsidRDefault="003B6624" w:rsidP="003B6624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B6E" w:rsidRDefault="00757B6E" w:rsidP="003B6624">
      <w:pPr>
        <w:spacing w:after="0" w:line="360" w:lineRule="auto"/>
      </w:pPr>
    </w:p>
    <w:p w:rsidR="00757B6E" w:rsidRDefault="00757B6E" w:rsidP="003B6624">
      <w:pPr>
        <w:spacing w:after="0" w:line="360" w:lineRule="auto"/>
      </w:pPr>
      <w:r>
        <w:t xml:space="preserve">If someone associates with shady people, does that make them </w:t>
      </w:r>
      <w:proofErr w:type="spellStart"/>
      <w:r>
        <w:t>sus</w:t>
      </w:r>
      <w:proofErr w:type="spellEnd"/>
      <w:r w:rsidR="003B6624">
        <w:t>,</w:t>
      </w:r>
      <w:r>
        <w:t xml:space="preserve"> too?</w:t>
      </w:r>
    </w:p>
    <w:p w:rsidR="003B6624" w:rsidRDefault="003B6624" w:rsidP="003B6624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B6E" w:rsidRDefault="00757B6E"/>
    <w:p w:rsidR="00757B6E" w:rsidRDefault="003B6624">
      <w:r>
        <w:t>Should the fact that someone plays violent video games or aggressive contact sports be used as evidence against them in court? Why or why not?</w:t>
      </w:r>
    </w:p>
    <w:p w:rsidR="003B6624" w:rsidRDefault="003B6624" w:rsidP="003B6624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624" w:rsidRDefault="003B6624"/>
    <w:p w:rsidR="00722EF3" w:rsidRDefault="00722EF3"/>
    <w:p w:rsidR="00722EF3" w:rsidRDefault="00722EF3"/>
    <w:p w:rsidR="00722EF3" w:rsidRDefault="00722EF3"/>
    <w:p w:rsidR="00722EF3" w:rsidRDefault="00722EF3"/>
    <w:p w:rsidR="00722EF3" w:rsidRDefault="00722EF3"/>
    <w:p w:rsidR="00722EF3" w:rsidRDefault="00722EF3"/>
    <w:p w:rsidR="00722EF3" w:rsidRDefault="00722EF3"/>
    <w:p w:rsidR="00722EF3" w:rsidRDefault="00722EF3"/>
    <w:p w:rsidR="00722EF3" w:rsidRDefault="00722EF3"/>
    <w:p w:rsidR="00722EF3" w:rsidRDefault="00722EF3"/>
    <w:p w:rsidR="00722EF3" w:rsidRDefault="00722EF3"/>
    <w:p w:rsidR="00722EF3" w:rsidRDefault="00722EF3"/>
    <w:p w:rsidR="00722EF3" w:rsidRDefault="00722EF3"/>
    <w:p w:rsidR="00722EF3" w:rsidRDefault="00722EF3" w:rsidP="00722EF3">
      <w:pPr>
        <w:ind w:left="7920" w:firstLine="720"/>
      </w:pPr>
      <w:r>
        <w:rPr>
          <w:noProof/>
        </w:rPr>
        <w:drawing>
          <wp:inline distT="0" distB="0" distL="0" distR="0" wp14:anchorId="68EEB424" wp14:editId="6363145F">
            <wp:extent cx="238125" cy="238125"/>
            <wp:effectExtent l="0" t="0" r="9525" b="9525"/>
            <wp:docPr id="3" name="Picture 3" descr="Among us dead body Blank Template - Imgf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ong us dead body Blank Template - Imgfl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EF3" w:rsidSect="000D6461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52471"/>
    <w:multiLevelType w:val="hybridMultilevel"/>
    <w:tmpl w:val="80048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6E"/>
    <w:rsid w:val="000D6461"/>
    <w:rsid w:val="003B6624"/>
    <w:rsid w:val="005B354C"/>
    <w:rsid w:val="00722EF3"/>
    <w:rsid w:val="00751A11"/>
    <w:rsid w:val="00757B6E"/>
    <w:rsid w:val="009C51C2"/>
    <w:rsid w:val="00B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2B54"/>
  <w15:chartTrackingRefBased/>
  <w15:docId w15:val="{596CBE7E-43E2-4B5B-9976-2D1C33BD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5</cp:revision>
  <cp:lastPrinted>2020-10-19T19:40:00Z</cp:lastPrinted>
  <dcterms:created xsi:type="dcterms:W3CDTF">2020-10-19T19:17:00Z</dcterms:created>
  <dcterms:modified xsi:type="dcterms:W3CDTF">2020-10-19T19:53:00Z</dcterms:modified>
</cp:coreProperties>
</file>